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741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4"/>
        <w:gridCol w:w="2622"/>
        <w:gridCol w:w="976"/>
        <w:gridCol w:w="964"/>
        <w:gridCol w:w="296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74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224"/>
                <w:tab w:val="center" w:pos="4918"/>
              </w:tabs>
              <w:spacing w:line="60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Cs/>
                <w:color w:val="00000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kern w:val="0"/>
                <w:sz w:val="44"/>
                <w:szCs w:val="44"/>
                <w:lang w:val="en-US" w:bidi="ar"/>
              </w:rPr>
              <w:t>濮阳市城市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kern w:val="0"/>
                <w:sz w:val="44"/>
                <w:szCs w:val="44"/>
                <w:lang w:val="en-US" w:bidi="ar"/>
              </w:rPr>
              <w:t>综合执法局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74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600" w:lineRule="exact"/>
              <w:jc w:val="center"/>
              <w:textAlignment w:val="top"/>
              <w:rPr>
                <w:rFonts w:ascii="方正小标宋简体" w:hAnsi="方正小标宋简体" w:eastAsia="方正小标宋简体" w:cs="方正小标宋简体"/>
                <w:bCs/>
                <w:color w:val="00000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kern w:val="0"/>
                <w:sz w:val="44"/>
                <w:szCs w:val="44"/>
                <w:lang w:val="en-US" w:bidi="ar"/>
              </w:rPr>
              <w:t>城市建筑垃圾处置核准审批表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2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bidi="ar"/>
              </w:rPr>
              <w:t>申请单位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bidi="ar"/>
              </w:rPr>
              <w:t>名称</w:t>
            </w:r>
          </w:p>
        </w:tc>
        <w:tc>
          <w:tcPr>
            <w:tcW w:w="2622" w:type="dxa"/>
            <w:vMerge w:val="restart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bidi="ar"/>
              </w:rPr>
              <w:t>负责人及电话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2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622" w:type="dxa"/>
            <w:vMerge w:val="continue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bidi="ar"/>
              </w:rPr>
              <w:t>地址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bidi="ar"/>
              </w:rPr>
              <w:t>申请事项</w:t>
            </w:r>
          </w:p>
        </w:tc>
        <w:tc>
          <w:tcPr>
            <w:tcW w:w="75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bidi="ar"/>
              </w:rPr>
              <w:t>城市建筑垃圾处置核准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22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val="en-US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bidi="ar"/>
              </w:rPr>
              <w:t>施工单位及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bidi="ar"/>
              </w:rPr>
              <w:t>项目名称</w:t>
            </w:r>
          </w:p>
        </w:tc>
        <w:tc>
          <w:tcPr>
            <w:tcW w:w="2622" w:type="dxa"/>
            <w:vMerge w:val="restart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bidi="ar"/>
              </w:rPr>
              <w:t>施工地点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 w:hRule="atLeast"/>
          <w:jc w:val="center"/>
        </w:trPr>
        <w:tc>
          <w:tcPr>
            <w:tcW w:w="2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622" w:type="dxa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负责人及电话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2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bidi="ar"/>
              </w:rPr>
              <w:t>基本情况</w:t>
            </w:r>
          </w:p>
        </w:tc>
        <w:tc>
          <w:tcPr>
            <w:tcW w:w="359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bidi="ar"/>
              </w:rPr>
              <w:t>详见附件申请书</w:t>
            </w:r>
          </w:p>
        </w:tc>
        <w:tc>
          <w:tcPr>
            <w:tcW w:w="3929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内勤审查车辆信息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2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59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2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2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bidi="ar"/>
              </w:rPr>
              <w:t>中队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bidi="ar"/>
              </w:rPr>
              <w:t>审核意见</w:t>
            </w:r>
          </w:p>
        </w:tc>
        <w:tc>
          <w:tcPr>
            <w:tcW w:w="7527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7527" w:type="dxa"/>
            <w:gridSpan w:val="4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bidi="ar"/>
              </w:rPr>
              <w:t xml:space="preserve">                签字：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jc w:val="center"/>
        </w:trPr>
        <w:tc>
          <w:tcPr>
            <w:tcW w:w="2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7527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bidi="ar"/>
              </w:rPr>
              <w:t xml:space="preserve">                              年        月     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2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bidi="ar"/>
              </w:rPr>
              <w:t>大队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bidi="ar"/>
              </w:rPr>
              <w:t>审核意见</w:t>
            </w:r>
          </w:p>
        </w:tc>
        <w:tc>
          <w:tcPr>
            <w:tcW w:w="7527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7527" w:type="dxa"/>
            <w:gridSpan w:val="4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bidi="ar"/>
              </w:rPr>
              <w:t xml:space="preserve">                 签字：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  <w:jc w:val="center"/>
        </w:trPr>
        <w:tc>
          <w:tcPr>
            <w:tcW w:w="2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7527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bidi="ar"/>
              </w:rPr>
              <w:t xml:space="preserve">                               年        月     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21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bidi="ar"/>
              </w:rPr>
              <w:t>领导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bidi="ar"/>
              </w:rPr>
              <w:t>审核意见</w:t>
            </w:r>
          </w:p>
        </w:tc>
        <w:tc>
          <w:tcPr>
            <w:tcW w:w="7527" w:type="dxa"/>
            <w:gridSpan w:val="4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bidi="ar"/>
              </w:rPr>
              <w:t xml:space="preserve">                         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21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7527" w:type="dxa"/>
            <w:gridSpan w:val="4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21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7527" w:type="dxa"/>
            <w:gridSpan w:val="4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textAlignment w:val="bottom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bidi="ar"/>
              </w:rPr>
              <w:t xml:space="preserve">                                签字：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221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7527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/>
              </w:rPr>
              <w:t xml:space="preserve">                               年         月  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EC3"/>
    <w:rsid w:val="000D4A4F"/>
    <w:rsid w:val="00224458"/>
    <w:rsid w:val="00415D44"/>
    <w:rsid w:val="007E49EE"/>
    <w:rsid w:val="00A20359"/>
    <w:rsid w:val="00A24610"/>
    <w:rsid w:val="00AA0622"/>
    <w:rsid w:val="00B95433"/>
    <w:rsid w:val="00BC7E88"/>
    <w:rsid w:val="00E057FA"/>
    <w:rsid w:val="00E15EC3"/>
    <w:rsid w:val="00E52507"/>
    <w:rsid w:val="3A78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zu-ZA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  <w:lang w:val="en-US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  <w:lang w:val="en-US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64</Words>
  <Characters>367</Characters>
  <Lines>3</Lines>
  <Paragraphs>1</Paragraphs>
  <TotalTime>4</TotalTime>
  <ScaleCrop>false</ScaleCrop>
  <LinksUpToDate>false</LinksUpToDate>
  <CharactersWithSpaces>430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2019-06-28T01:08:00Z</dcterms:created>
  <dc:creator> </dc:creator>
  <cp:lastModifiedBy>笑靥如花，我是如花</cp:lastModifiedBy>
  <dcterms:modified xsi:type="dcterms:W3CDTF">2019-07-09T07:44:36Z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